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9DB0562" w14:textId="77777777" w:rsidR="00D6178B" w:rsidRDefault="00000000">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D6178B" w14:paraId="2B4453FA" w14:textId="77777777" w:rsidTr="00997E92">
        <w:trPr>
          <w:trHeight w:val="20"/>
        </w:trPr>
        <w:tc>
          <w:tcPr>
            <w:tcW w:w="7200" w:type="dxa"/>
            <w:gridSpan w:val="2"/>
            <w:shd w:val="clear" w:color="auto" w:fill="FFF2CC"/>
            <w:tcMar>
              <w:top w:w="100" w:type="dxa"/>
              <w:left w:w="100" w:type="dxa"/>
              <w:bottom w:w="100" w:type="dxa"/>
              <w:right w:w="100" w:type="dxa"/>
            </w:tcMar>
          </w:tcPr>
          <w:p w14:paraId="026A3B59" w14:textId="77777777" w:rsidR="00D6178B"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PT Practice #3</w:t>
            </w:r>
          </w:p>
        </w:tc>
        <w:tc>
          <w:tcPr>
            <w:tcW w:w="3600" w:type="dxa"/>
            <w:shd w:val="clear" w:color="auto" w:fill="D9EAD3"/>
            <w:tcMar>
              <w:top w:w="100" w:type="dxa"/>
              <w:left w:w="100" w:type="dxa"/>
              <w:bottom w:w="100" w:type="dxa"/>
              <w:right w:w="100" w:type="dxa"/>
            </w:tcMar>
          </w:tcPr>
          <w:p w14:paraId="40738865" w14:textId="77777777" w:rsidR="00D6178B"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D6178B" w14:paraId="27C8FA1B" w14:textId="77777777">
        <w:trPr>
          <w:trHeight w:val="420"/>
        </w:trPr>
        <w:tc>
          <w:tcPr>
            <w:tcW w:w="5400" w:type="dxa"/>
            <w:tcMar>
              <w:top w:w="100" w:type="dxa"/>
              <w:left w:w="100" w:type="dxa"/>
              <w:bottom w:w="100" w:type="dxa"/>
              <w:right w:w="100" w:type="dxa"/>
            </w:tcMar>
          </w:tcPr>
          <w:p w14:paraId="77565AA9" w14:textId="77777777" w:rsidR="00D6178B"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complete a program that meets the Create PT requirements.</w:t>
            </w:r>
          </w:p>
          <w:p w14:paraId="46E0F21E" w14:textId="77777777" w:rsidR="00D6178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3EB531F4" w14:textId="77777777" w:rsidR="00D6178B"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and use a list in a meaningful way.</w:t>
            </w:r>
          </w:p>
          <w:p w14:paraId="484A3B4D" w14:textId="77777777" w:rsidR="00D6178B"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 function with a parameter, selection and iteration.</w:t>
            </w:r>
          </w:p>
          <w:p w14:paraId="62D1D4C2" w14:textId="77777777" w:rsidR="00D6178B"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the parameter in an if statement.</w:t>
            </w:r>
          </w:p>
        </w:tc>
        <w:tc>
          <w:tcPr>
            <w:tcW w:w="5400" w:type="dxa"/>
            <w:gridSpan w:val="2"/>
            <w:tcMar>
              <w:top w:w="100" w:type="dxa"/>
              <w:left w:w="100" w:type="dxa"/>
              <w:bottom w:w="100" w:type="dxa"/>
              <w:right w:w="100" w:type="dxa"/>
            </w:tcMar>
          </w:tcPr>
          <w:p w14:paraId="26DC03E0" w14:textId="77777777" w:rsidR="00D6178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618D6358" w14:textId="77777777" w:rsidR="00D6178B"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Create PT has specific requirements for the program students create.</w:t>
            </w:r>
          </w:p>
          <w:p w14:paraId="0828FEF0" w14:textId="77777777" w:rsidR="00D6178B"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parameter doesn’t have to be used in an if statement, but it should have an effect on the functionality. The easiest way to do this is to use the parameter in an if statement.</w:t>
            </w:r>
          </w:p>
        </w:tc>
      </w:tr>
      <w:tr w:rsidR="00D6178B" w14:paraId="20B52D57" w14:textId="77777777">
        <w:trPr>
          <w:trHeight w:val="420"/>
        </w:trPr>
        <w:tc>
          <w:tcPr>
            <w:tcW w:w="5400" w:type="dxa"/>
            <w:tcMar>
              <w:top w:w="100" w:type="dxa"/>
              <w:left w:w="100" w:type="dxa"/>
              <w:bottom w:w="100" w:type="dxa"/>
              <w:right w:w="100" w:type="dxa"/>
            </w:tcMar>
          </w:tcPr>
          <w:p w14:paraId="642FAB22" w14:textId="77777777" w:rsidR="00D6178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13C52294" w14:textId="77777777" w:rsidR="00D6178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CodeBot PT Practice #3 Activity Guide</w:t>
            </w:r>
          </w:p>
          <w:p w14:paraId="0CCC3879" w14:textId="77777777" w:rsidR="00D6178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PT_CodeBot_Practice3 program</w:t>
            </w:r>
          </w:p>
          <w:p w14:paraId="119F2FFC" w14:textId="77777777" w:rsidR="00D6178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(optional) Writing prompts</w:t>
            </w:r>
          </w:p>
        </w:tc>
        <w:tc>
          <w:tcPr>
            <w:tcW w:w="5400" w:type="dxa"/>
            <w:gridSpan w:val="2"/>
            <w:tcMar>
              <w:top w:w="100" w:type="dxa"/>
              <w:left w:w="100" w:type="dxa"/>
              <w:bottom w:w="100" w:type="dxa"/>
              <w:right w:w="100" w:type="dxa"/>
            </w:tcMar>
          </w:tcPr>
          <w:p w14:paraId="2300889A" w14:textId="77777777" w:rsidR="00D6178B"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Success Criteria</w:t>
            </w:r>
          </w:p>
          <w:p w14:paraId="66853C4F" w14:textId="77777777" w:rsidR="00D6178B"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list</w:t>
            </w:r>
          </w:p>
          <w:p w14:paraId="20677DAA" w14:textId="77777777" w:rsidR="00D6178B"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the list in a loop</w:t>
            </w:r>
          </w:p>
          <w:p w14:paraId="3D4CA9DE" w14:textId="77777777" w:rsidR="00D6178B"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with a parameter</w:t>
            </w:r>
          </w:p>
          <w:p w14:paraId="411D6B96" w14:textId="77777777" w:rsidR="00D6178B"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that has a loop and if statement</w:t>
            </w:r>
          </w:p>
        </w:tc>
      </w:tr>
      <w:tr w:rsidR="00D6178B" w14:paraId="33DCBDC8" w14:textId="77777777">
        <w:trPr>
          <w:trHeight w:val="420"/>
        </w:trPr>
        <w:tc>
          <w:tcPr>
            <w:tcW w:w="5400" w:type="dxa"/>
            <w:tcMar>
              <w:top w:w="100" w:type="dxa"/>
              <w:left w:w="100" w:type="dxa"/>
              <w:bottom w:w="100" w:type="dxa"/>
              <w:right w:w="100" w:type="dxa"/>
            </w:tcMar>
          </w:tcPr>
          <w:p w14:paraId="61991FE5" w14:textId="77777777" w:rsidR="00D6178B"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4A69845C" w14:textId="77777777" w:rsidR="00D6178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CRD-2.A</w:t>
            </w:r>
            <w:r>
              <w:rPr>
                <w:rFonts w:ascii="Proxima Nova" w:eastAsia="Proxima Nova" w:hAnsi="Proxima Nova" w:cs="Proxima Nova"/>
                <w:sz w:val="20"/>
                <w:szCs w:val="20"/>
              </w:rPr>
              <w:t xml:space="preserve"> Describe the purpose of a computing innovation.</w:t>
            </w:r>
          </w:p>
          <w:p w14:paraId="4D07940A" w14:textId="77777777" w:rsidR="00D6178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CRD-2.C</w:t>
            </w:r>
            <w:r>
              <w:rPr>
                <w:rFonts w:ascii="Proxima Nova" w:eastAsia="Proxima Nova" w:hAnsi="Proxima Nova" w:cs="Proxima Nova"/>
                <w:sz w:val="20"/>
                <w:szCs w:val="20"/>
              </w:rPr>
              <w:t xml:space="preserve"> Identify input(s) to a program.</w:t>
            </w:r>
          </w:p>
          <w:p w14:paraId="36C71C93" w14:textId="77777777" w:rsidR="00D6178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CRD-2.D</w:t>
            </w:r>
            <w:r>
              <w:rPr>
                <w:rFonts w:ascii="Proxima Nova" w:eastAsia="Proxima Nova" w:hAnsi="Proxima Nova" w:cs="Proxima Nova"/>
                <w:sz w:val="20"/>
                <w:szCs w:val="20"/>
              </w:rPr>
              <w:t xml:space="preserve"> Identify output(s) produced by a program.</w:t>
            </w:r>
          </w:p>
          <w:p w14:paraId="0F9FFE2F" w14:textId="77777777" w:rsidR="00D6178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AAP-1.D</w:t>
            </w:r>
            <w:r>
              <w:rPr>
                <w:rFonts w:ascii="Proxima Nova" w:eastAsia="Proxima Nova" w:hAnsi="Proxima Nova" w:cs="Proxima Nova"/>
                <w:sz w:val="20"/>
                <w:szCs w:val="20"/>
              </w:rPr>
              <w:t xml:space="preserve"> Develop data abstraction using lists to store multiple elements.</w:t>
            </w:r>
          </w:p>
          <w:p w14:paraId="07E70F32" w14:textId="77777777" w:rsidR="00D6178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AAP-2.H</w:t>
            </w:r>
            <w:r>
              <w:rPr>
                <w:rFonts w:ascii="Proxima Nova" w:eastAsia="Proxima Nova" w:hAnsi="Proxima Nova" w:cs="Proxima Nova"/>
                <w:sz w:val="20"/>
                <w:szCs w:val="20"/>
              </w:rPr>
              <w:t xml:space="preserve"> Write conditional statements.</w:t>
            </w:r>
          </w:p>
          <w:p w14:paraId="463E9488" w14:textId="77777777" w:rsidR="00D6178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AAP-2.K</w:t>
            </w:r>
            <w:r>
              <w:rPr>
                <w:rFonts w:ascii="Proxima Nova" w:eastAsia="Proxima Nova" w:hAnsi="Proxima Nova" w:cs="Proxima Nova"/>
                <w:sz w:val="20"/>
                <w:szCs w:val="20"/>
              </w:rPr>
              <w:t xml:space="preserve"> Write iteration statements.</w:t>
            </w:r>
          </w:p>
          <w:p w14:paraId="69D4F50E" w14:textId="77777777" w:rsidR="00D6178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AAP-2.N</w:t>
            </w:r>
            <w:r>
              <w:rPr>
                <w:rFonts w:ascii="Proxima Nova" w:eastAsia="Proxima Nova" w:hAnsi="Proxima Nova" w:cs="Proxima Nova"/>
                <w:sz w:val="20"/>
                <w:szCs w:val="20"/>
              </w:rPr>
              <w:t xml:space="preserve"> Write expressions that use list indexing and list procedures.</w:t>
            </w:r>
          </w:p>
          <w:p w14:paraId="29C9F726" w14:textId="77777777" w:rsidR="00D6178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AAP-3.A</w:t>
            </w:r>
            <w:r>
              <w:rPr>
                <w:rFonts w:ascii="Proxima Nova" w:eastAsia="Proxima Nova" w:hAnsi="Proxima Nova" w:cs="Proxima Nova"/>
                <w:sz w:val="20"/>
                <w:szCs w:val="20"/>
              </w:rPr>
              <w:t xml:space="preserve"> Write statements to call procedures.</w:t>
            </w:r>
          </w:p>
          <w:p w14:paraId="441B3735" w14:textId="77777777" w:rsidR="00D6178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w:t>
            </w:r>
          </w:p>
        </w:tc>
        <w:tc>
          <w:tcPr>
            <w:tcW w:w="5400" w:type="dxa"/>
            <w:gridSpan w:val="2"/>
            <w:tcMar>
              <w:top w:w="100" w:type="dxa"/>
              <w:left w:w="100" w:type="dxa"/>
              <w:bottom w:w="100" w:type="dxa"/>
              <w:right w:w="100" w:type="dxa"/>
            </w:tcMar>
          </w:tcPr>
          <w:p w14:paraId="6321D441" w14:textId="77777777" w:rsidR="00D6178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23D89FF3" w14:textId="77777777" w:rsidR="00D6178B"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CodeBot PT Practice #3 slides</w:t>
            </w:r>
          </w:p>
          <w:p w14:paraId="487CFB0D" w14:textId="77777777" w:rsidR="00D6178B"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CodeBot PT Practice #3 Activity Guide / Answers</w:t>
            </w:r>
          </w:p>
          <w:p w14:paraId="7DB81063" w14:textId="77777777" w:rsidR="00D6178B"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solutions for intermediate and final program</w:t>
            </w:r>
          </w:p>
          <w:p w14:paraId="1959B109" w14:textId="77777777" w:rsidR="00D6178B"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Student Handouts</w:t>
            </w:r>
          </w:p>
          <w:p w14:paraId="20E95E8B" w14:textId="77777777" w:rsidR="00D6178B"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Writing Prompts</w:t>
            </w:r>
          </w:p>
        </w:tc>
      </w:tr>
      <w:tr w:rsidR="00D6178B" w14:paraId="28BA5D03" w14:textId="77777777">
        <w:trPr>
          <w:trHeight w:val="420"/>
        </w:trPr>
        <w:tc>
          <w:tcPr>
            <w:tcW w:w="10800" w:type="dxa"/>
            <w:gridSpan w:val="3"/>
            <w:tcMar>
              <w:top w:w="100" w:type="dxa"/>
              <w:left w:w="100" w:type="dxa"/>
              <w:bottom w:w="100" w:type="dxa"/>
              <w:right w:w="100" w:type="dxa"/>
            </w:tcMar>
          </w:tcPr>
          <w:p w14:paraId="36697FD8" w14:textId="77777777" w:rsidR="00D6178B"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085A4150" w14:textId="77777777" w:rsidR="00D6178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CodeSpace for programming. </w:t>
            </w:r>
          </w:p>
          <w:p w14:paraId="09884440" w14:textId="77777777" w:rsidR="00D6178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CodeSpace for programming. This lesson is not part of a mission. </w:t>
            </w:r>
          </w:p>
          <w:p w14:paraId="4BAF08D7" w14:textId="77777777" w:rsidR="00D6178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can be distributed digitally. Space is provided for students to take notes during the programming. </w:t>
            </w:r>
          </w:p>
          <w:p w14:paraId="14F305C9" w14:textId="77777777" w:rsidR="00D6178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remix the WhatIf_loops program to meet the requirements of the Create PT.</w:t>
            </w:r>
          </w:p>
          <w:p w14:paraId="4A31B627" w14:textId="77777777" w:rsidR="00D6178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best experience will come from them modifying their own code. However, we want all students to be engaged, so you can give them the original code to remix if needed. </w:t>
            </w:r>
          </w:p>
          <w:p w14:paraId="7025D09B" w14:textId="77777777" w:rsidR="00D6178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WhatIf_loops program can be found in Unit 4 For Loops Practice.</w:t>
            </w:r>
          </w:p>
          <w:p w14:paraId="75C0AD5C" w14:textId="77777777" w:rsidR="00D6178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 Additional help is provided in the Teaching Guide below.</w:t>
            </w:r>
          </w:p>
          <w:p w14:paraId="7BC7A7B7" w14:textId="77777777" w:rsidR="00D6178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Solution code for the final program is provided. </w:t>
            </w:r>
          </w:p>
          <w:p w14:paraId="357A1D14" w14:textId="77777777" w:rsidR="00D6178B" w:rsidRDefault="00D6178B">
            <w:pPr>
              <w:widowControl w:val="0"/>
              <w:spacing w:line="240" w:lineRule="auto"/>
              <w:rPr>
                <w:rFonts w:ascii="Proxima Nova" w:eastAsia="Proxima Nova" w:hAnsi="Proxima Nova" w:cs="Proxima Nova"/>
                <w:sz w:val="20"/>
                <w:szCs w:val="20"/>
              </w:rPr>
            </w:pPr>
          </w:p>
        </w:tc>
      </w:tr>
    </w:tbl>
    <w:p w14:paraId="108F0047" w14:textId="77777777" w:rsidR="00D6178B" w:rsidRDefault="00D6178B">
      <w:pPr>
        <w:widowControl w:val="0"/>
        <w:spacing w:line="240" w:lineRule="auto"/>
      </w:pPr>
    </w:p>
    <w:p w14:paraId="590A6282" w14:textId="77777777" w:rsidR="00D6178B" w:rsidRDefault="00D6178B">
      <w:pPr>
        <w:widowControl w:val="0"/>
        <w:spacing w:line="240" w:lineRule="auto"/>
      </w:pPr>
    </w:p>
    <w:p w14:paraId="7E71F056" w14:textId="77777777" w:rsidR="00D6178B" w:rsidRDefault="00D6178B">
      <w:pPr>
        <w:widowControl w:val="0"/>
        <w:spacing w:line="240" w:lineRule="auto"/>
      </w:pPr>
    </w:p>
    <w:p w14:paraId="741E0EA5" w14:textId="77777777" w:rsidR="00D6178B" w:rsidRDefault="00000000">
      <w:pPr>
        <w:rPr>
          <w:rFonts w:ascii="Montserrat" w:eastAsia="Montserrat" w:hAnsi="Montserrat" w:cs="Montserrat"/>
          <w:b/>
          <w:sz w:val="28"/>
          <w:szCs w:val="28"/>
        </w:rPr>
      </w:pPr>
      <w:r>
        <w:br w:type="page"/>
      </w:r>
    </w:p>
    <w:p w14:paraId="4024D670" w14:textId="77777777" w:rsidR="00D6178B"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60436253" w14:textId="77777777" w:rsidR="00D6178B" w:rsidRDefault="00D6178B">
      <w:pPr>
        <w:rPr>
          <w:rFonts w:ascii="Montserrat" w:eastAsia="Montserrat" w:hAnsi="Montserrat" w:cs="Montserrat"/>
          <w:b/>
        </w:rPr>
      </w:pPr>
    </w:p>
    <w:p w14:paraId="141FE99D" w14:textId="77777777" w:rsidR="00D6178B"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2751EF3F" w14:textId="77777777" w:rsidR="00D6178B" w:rsidRDefault="00D6178B">
      <w:pPr>
        <w:widowControl w:val="0"/>
        <w:spacing w:line="240" w:lineRule="auto"/>
        <w:rPr>
          <w:rFonts w:ascii="Proxima Nova" w:eastAsia="Proxima Nova" w:hAnsi="Proxima Nova" w:cs="Proxima Nova"/>
          <w:sz w:val="20"/>
          <w:szCs w:val="20"/>
        </w:rPr>
      </w:pPr>
    </w:p>
    <w:p w14:paraId="0D541B1B" w14:textId="77777777" w:rsidR="00D6178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 These are the same slides as the first two PT practice lessons, so it may take less time. Reviewing this many times should firmly cement the requirements.</w:t>
      </w:r>
    </w:p>
    <w:p w14:paraId="6EA09EC4" w14:textId="77777777" w:rsidR="00D6178B" w:rsidRDefault="00D6178B">
      <w:pPr>
        <w:widowControl w:val="0"/>
        <w:spacing w:line="240" w:lineRule="auto"/>
        <w:rPr>
          <w:rFonts w:ascii="Proxima Nova" w:eastAsia="Proxima Nova" w:hAnsi="Proxima Nova" w:cs="Proxima Nova"/>
          <w:sz w:val="20"/>
          <w:szCs w:val="20"/>
        </w:rPr>
      </w:pPr>
    </w:p>
    <w:p w14:paraId="22F7BBBE" w14:textId="77777777" w:rsidR="00D6178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Slides 2-4</w:t>
      </w:r>
    </w:p>
    <w:p w14:paraId="14EA294A" w14:textId="77777777" w:rsidR="00D6178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the requirements for the Create Performance Task.</w:t>
      </w:r>
    </w:p>
    <w:p w14:paraId="763EB75F" w14:textId="77777777" w:rsidR="00D6178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how the Create PT is like a remix project.</w:t>
      </w:r>
    </w:p>
    <w:p w14:paraId="5F0DC041" w14:textId="77777777" w:rsidR="00D6178B" w:rsidRDefault="00D6178B">
      <w:pPr>
        <w:widowControl w:val="0"/>
        <w:spacing w:line="240" w:lineRule="auto"/>
        <w:rPr>
          <w:rFonts w:ascii="Calibri" w:eastAsia="Calibri" w:hAnsi="Calibri" w:cs="Calibri"/>
        </w:rPr>
      </w:pPr>
    </w:p>
    <w:p w14:paraId="2D956A7C" w14:textId="77777777" w:rsidR="00D6178B"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PT Practice 3 (30-40 minutes)</w:t>
      </w:r>
    </w:p>
    <w:p w14:paraId="5822EDF6" w14:textId="77777777" w:rsidR="00D6178B" w:rsidRDefault="00D6178B">
      <w:pPr>
        <w:widowControl w:val="0"/>
        <w:spacing w:line="240" w:lineRule="auto"/>
        <w:rPr>
          <w:rFonts w:ascii="Proxima Nova" w:eastAsia="Proxima Nova" w:hAnsi="Proxima Nova" w:cs="Proxima Nova"/>
          <w:sz w:val="20"/>
          <w:szCs w:val="20"/>
        </w:rPr>
      </w:pPr>
    </w:p>
    <w:p w14:paraId="4F0FEB2E" w14:textId="77777777" w:rsidR="00D6178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can work individually or with a collaborative partner.</w:t>
      </w:r>
    </w:p>
    <w:p w14:paraId="30BE245F" w14:textId="77777777" w:rsidR="00D6178B" w:rsidRDefault="00D6178B">
      <w:pPr>
        <w:widowControl w:val="0"/>
        <w:spacing w:line="240" w:lineRule="auto"/>
        <w:rPr>
          <w:rFonts w:ascii="Proxima Nova" w:eastAsia="Proxima Nova" w:hAnsi="Proxima Nova" w:cs="Proxima Nova"/>
          <w:sz w:val="20"/>
          <w:szCs w:val="20"/>
        </w:rPr>
      </w:pPr>
    </w:p>
    <w:p w14:paraId="09861021" w14:textId="77777777" w:rsidR="00D6178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IMPORTANT!:</w:t>
      </w:r>
      <w:r>
        <w:rPr>
          <w:rFonts w:ascii="Proxima Nova" w:eastAsia="Proxima Nova" w:hAnsi="Proxima Nova" w:cs="Proxima Nova"/>
          <w:sz w:val="20"/>
          <w:szCs w:val="20"/>
        </w:rPr>
        <w:t xml:space="preserve"> Students will use the WhatIf_loops program from Unit 4 For Loops Practice. They need to have it completed and accessible. Alternatively, you can give students the code as a starter from the for loops lesson. </w:t>
      </w:r>
    </w:p>
    <w:p w14:paraId="77257DA1" w14:textId="77777777" w:rsidR="00D6178B" w:rsidRDefault="00D6178B">
      <w:pPr>
        <w:widowControl w:val="0"/>
        <w:spacing w:line="240" w:lineRule="auto"/>
        <w:rPr>
          <w:rFonts w:ascii="Proxima Nova" w:eastAsia="Proxima Nova" w:hAnsi="Proxima Nova" w:cs="Proxima Nova"/>
          <w:sz w:val="20"/>
          <w:szCs w:val="20"/>
        </w:rPr>
      </w:pPr>
    </w:p>
    <w:p w14:paraId="745179CE" w14:textId="77777777" w:rsidR="00D6178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5-7</w:t>
      </w:r>
    </w:p>
    <w:p w14:paraId="74BAB876" w14:textId="77777777" w:rsidR="00D6178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review Display_parameters. Use the activity guide. Students should answer the first </w:t>
      </w:r>
      <w:r>
        <w:rPr>
          <w:rFonts w:ascii="Proxima Nova" w:eastAsia="Proxima Nova" w:hAnsi="Proxima Nova" w:cs="Proxima Nova"/>
          <w:b/>
          <w:sz w:val="20"/>
          <w:szCs w:val="20"/>
        </w:rPr>
        <w:t xml:space="preserve">three </w:t>
      </w:r>
      <w:r>
        <w:rPr>
          <w:rFonts w:ascii="Proxima Nova" w:eastAsia="Proxima Nova" w:hAnsi="Proxima Nova" w:cs="Proxima Nova"/>
          <w:sz w:val="20"/>
          <w:szCs w:val="20"/>
        </w:rPr>
        <w:t xml:space="preserve">questions before seeing slide 7. You can show it to help them with their answers, or wait until they answer the questions and let them check their answers with the slide. </w:t>
      </w:r>
    </w:p>
    <w:p w14:paraId="3A4384F9" w14:textId="77777777" w:rsidR="00D6178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8</w:t>
      </w:r>
    </w:p>
    <w:p w14:paraId="4B5112E8" w14:textId="77777777" w:rsidR="00D6178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brainstorm possible modifications. </w:t>
      </w:r>
    </w:p>
    <w:p w14:paraId="004F2EF1" w14:textId="77777777" w:rsidR="00D6178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9-10</w:t>
      </w:r>
    </w:p>
    <w:p w14:paraId="78C89329" w14:textId="77777777" w:rsidR="00D6178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create three lists with the information for each wheel and the delays.</w:t>
      </w:r>
    </w:p>
    <w:p w14:paraId="41C29444" w14:textId="77777777" w:rsidR="00D6178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11</w:t>
      </w:r>
    </w:p>
    <w:p w14:paraId="60BECD0B" w14:textId="77777777" w:rsidR="00D6178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review traversing multiple lists by looking at the code from PythonLists2</w:t>
      </w:r>
    </w:p>
    <w:p w14:paraId="12CCFEC2" w14:textId="77777777" w:rsidR="00D6178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12-13</w:t>
      </w:r>
    </w:p>
    <w:p w14:paraId="5D561132" w14:textId="77777777" w:rsidR="00D6178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use the lists in the move() function, and modify the main program to call the function for testing. Most of the code in the main program can be deleted.</w:t>
      </w:r>
    </w:p>
    <w:p w14:paraId="49DE9842" w14:textId="77777777" w:rsidR="00D6178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14-17</w:t>
      </w:r>
    </w:p>
    <w:p w14:paraId="7B8407CC" w14:textId="77777777" w:rsidR="00D6178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add a parameter to the function, and use the parameter in an if statement to assign lists for the wheels. The lists are used in the for loop.</w:t>
      </w:r>
    </w:p>
    <w:p w14:paraId="132C0590" w14:textId="77777777" w:rsidR="00D6178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18</w:t>
      </w:r>
    </w:p>
    <w:p w14:paraId="1ADE20E2" w14:textId="77777777" w:rsidR="00D6178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modify the main program. </w:t>
      </w:r>
    </w:p>
    <w:p w14:paraId="56A04116" w14:textId="77777777" w:rsidR="00D6178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20</w:t>
      </w:r>
    </w:p>
    <w:p w14:paraId="5CEDD1AA" w14:textId="77777777" w:rsidR="00D6178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return to the activity guide and brainstorm their own remix ideas. Alternatively, you can use collaborative groups or whole class discussion with the question </w:t>
      </w:r>
    </w:p>
    <w:p w14:paraId="2A915D72" w14:textId="77777777" w:rsidR="00D6178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21-23</w:t>
      </w:r>
    </w:p>
    <w:p w14:paraId="25BAAD77" w14:textId="77777777" w:rsidR="00D6178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Final slide that goes over information about the program they may be asked to write about in the Create PT writing prompts. The wrap-up will start to ask potential writing prompts so students can practice their responses.</w:t>
      </w:r>
    </w:p>
    <w:p w14:paraId="059D79E9" w14:textId="77777777" w:rsidR="00D6178B" w:rsidRDefault="00D6178B">
      <w:pPr>
        <w:widowControl w:val="0"/>
        <w:spacing w:line="240" w:lineRule="auto"/>
        <w:rPr>
          <w:rFonts w:ascii="Proxima Nova" w:eastAsia="Proxima Nova" w:hAnsi="Proxima Nova" w:cs="Proxima Nova"/>
          <w:sz w:val="20"/>
          <w:szCs w:val="20"/>
        </w:rPr>
      </w:pPr>
    </w:p>
    <w:p w14:paraId="055AA4A8" w14:textId="77777777" w:rsidR="00D6178B"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016B7FAD" w14:textId="77777777" w:rsidR="00D6178B"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should clear their CodeBot code. </w:t>
      </w:r>
    </w:p>
    <w:p w14:paraId="140DBDA2" w14:textId="77777777" w:rsidR="00D6178B" w:rsidRDefault="00D6178B">
      <w:pPr>
        <w:widowControl w:val="0"/>
        <w:spacing w:line="240" w:lineRule="auto"/>
        <w:rPr>
          <w:rFonts w:ascii="Montserrat" w:eastAsia="Montserrat" w:hAnsi="Montserrat" w:cs="Montserrat"/>
          <w:b/>
          <w:sz w:val="24"/>
          <w:szCs w:val="24"/>
        </w:rPr>
      </w:pPr>
    </w:p>
    <w:p w14:paraId="6E30A2A7" w14:textId="77777777" w:rsidR="00D6178B" w:rsidRDefault="00D6178B">
      <w:pPr>
        <w:widowControl w:val="0"/>
        <w:spacing w:line="240" w:lineRule="auto"/>
        <w:rPr>
          <w:rFonts w:ascii="Montserrat" w:eastAsia="Montserrat" w:hAnsi="Montserrat" w:cs="Montserrat"/>
          <w:b/>
          <w:sz w:val="24"/>
          <w:szCs w:val="24"/>
        </w:rPr>
      </w:pPr>
    </w:p>
    <w:p w14:paraId="5ADCCBDA" w14:textId="77777777" w:rsidR="00D6178B"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(5-10 minutes)</w:t>
      </w:r>
    </w:p>
    <w:p w14:paraId="63855112" w14:textId="77777777" w:rsidR="00D6178B" w:rsidRDefault="00000000">
      <w:pPr>
        <w:widowControl w:val="0"/>
        <w:spacing w:after="20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wrap-up reviews their programming process and gives potential writing prompts. The last three questions on the wrap-up are actual sample writing prompts from College Board. </w:t>
      </w:r>
    </w:p>
    <w:p w14:paraId="0C840871" w14:textId="77777777" w:rsidR="00D6178B"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If time permits, have students review each other’s responses. Or select a couple responses and anonymously display them with the class and discuss if the response answers the question.</w:t>
      </w:r>
    </w:p>
    <w:p w14:paraId="404495EA" w14:textId="77777777" w:rsidR="00D6178B" w:rsidRDefault="00D6178B">
      <w:pPr>
        <w:widowControl w:val="0"/>
        <w:spacing w:line="240" w:lineRule="auto"/>
        <w:ind w:left="720"/>
        <w:rPr>
          <w:rFonts w:ascii="Proxima Nova" w:eastAsia="Proxima Nova" w:hAnsi="Proxima Nova" w:cs="Proxima Nova"/>
          <w:sz w:val="20"/>
          <w:szCs w:val="20"/>
        </w:rPr>
      </w:pPr>
    </w:p>
    <w:p w14:paraId="22381B0F" w14:textId="77777777" w:rsidR="00D6178B"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5D72DB40" w14:textId="77777777" w:rsidR="00D6178B"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or journal entry</w:t>
      </w:r>
    </w:p>
    <w:p w14:paraId="1A52070F" w14:textId="77777777" w:rsidR="00D6178B"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Wrap-up questions</w:t>
      </w:r>
    </w:p>
    <w:p w14:paraId="57E59800" w14:textId="77777777" w:rsidR="00D6178B"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Completed program</w:t>
      </w:r>
    </w:p>
    <w:p w14:paraId="1E0511C4" w14:textId="77777777" w:rsidR="00D6178B"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438756E8" w14:textId="77777777" w:rsidR="00D6178B"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Optional – pull a writing prompt from the “Create PT WR Prompts” and have students write about their code.</w:t>
      </w:r>
    </w:p>
    <w:p w14:paraId="3A1DDFCB" w14:textId="77777777" w:rsidR="00D6178B" w:rsidRDefault="00D6178B">
      <w:pPr>
        <w:widowControl w:val="0"/>
        <w:spacing w:line="240" w:lineRule="auto"/>
        <w:rPr>
          <w:rFonts w:ascii="Proxima Nova" w:eastAsia="Proxima Nova" w:hAnsi="Proxima Nova" w:cs="Proxima Nova"/>
          <w:sz w:val="20"/>
          <w:szCs w:val="20"/>
        </w:rPr>
      </w:pPr>
    </w:p>
    <w:p w14:paraId="271F3C99" w14:textId="77777777" w:rsidR="00D6178B" w:rsidRDefault="00D6178B">
      <w:pPr>
        <w:widowControl w:val="0"/>
        <w:spacing w:line="240" w:lineRule="auto"/>
        <w:rPr>
          <w:rFonts w:ascii="Proxima Nova" w:eastAsia="Proxima Nova" w:hAnsi="Proxima Nova" w:cs="Proxima Nova"/>
          <w:sz w:val="20"/>
          <w:szCs w:val="20"/>
        </w:rPr>
      </w:pPr>
    </w:p>
    <w:p w14:paraId="746488DA" w14:textId="77777777" w:rsidR="00D6178B" w:rsidRDefault="00D6178B">
      <w:pPr>
        <w:widowControl w:val="0"/>
        <w:spacing w:line="240" w:lineRule="auto"/>
        <w:rPr>
          <w:rFonts w:ascii="Proxima Nova" w:eastAsia="Proxima Nova" w:hAnsi="Proxima Nova" w:cs="Proxima Nova"/>
          <w:sz w:val="20"/>
          <w:szCs w:val="20"/>
        </w:rPr>
      </w:pPr>
    </w:p>
    <w:p w14:paraId="4FE31A24" w14:textId="77777777" w:rsidR="00D6178B" w:rsidRDefault="00D6178B">
      <w:pPr>
        <w:widowControl w:val="0"/>
        <w:spacing w:line="240" w:lineRule="auto"/>
        <w:rPr>
          <w:rFonts w:ascii="Proxima Nova" w:eastAsia="Proxima Nova" w:hAnsi="Proxima Nova" w:cs="Proxima Nova"/>
          <w:sz w:val="20"/>
          <w:szCs w:val="20"/>
        </w:rPr>
      </w:pPr>
    </w:p>
    <w:p w14:paraId="566EB629" w14:textId="77777777" w:rsidR="00D6178B" w:rsidRDefault="00D6178B">
      <w:pPr>
        <w:widowControl w:val="0"/>
        <w:spacing w:line="240" w:lineRule="auto"/>
      </w:pPr>
    </w:p>
    <w:sectPr w:rsidR="00D6178B">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33856" w14:textId="77777777" w:rsidR="00BD397D" w:rsidRDefault="00BD397D">
      <w:pPr>
        <w:spacing w:line="240" w:lineRule="auto"/>
      </w:pPr>
      <w:r>
        <w:separator/>
      </w:r>
    </w:p>
  </w:endnote>
  <w:endnote w:type="continuationSeparator" w:id="0">
    <w:p w14:paraId="6E812B53" w14:textId="77777777" w:rsidR="00BD397D" w:rsidRDefault="00BD39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6E8A4145-5E0F-4E96-8885-8730303E1DA7}"/>
    <w:embedBold r:id="rId2" w:fontKey="{C274D546-C07F-4ECA-93CB-D628DB7FE8FA}"/>
  </w:font>
  <w:font w:name="Proxima Nova">
    <w:charset w:val="00"/>
    <w:family w:val="auto"/>
    <w:pitch w:val="default"/>
    <w:embedRegular r:id="rId3" w:fontKey="{90DB40F5-3D99-49A4-B0CF-FF57A6DF816E}"/>
    <w:embedBold r:id="rId4" w:fontKey="{CC35AF55-E553-4C68-90AF-9F2734CD8B76}"/>
  </w:font>
  <w:font w:name="Calibri">
    <w:panose1 w:val="020F0502020204030204"/>
    <w:charset w:val="00"/>
    <w:family w:val="swiss"/>
    <w:pitch w:val="variable"/>
    <w:sig w:usb0="E4002EFF" w:usb1="C200247B" w:usb2="00000009" w:usb3="00000000" w:csb0="000001FF" w:csb1="00000000"/>
    <w:embedRegular r:id="rId5" w:fontKey="{DBB134A8-227F-46C5-9F7E-64942860E985}"/>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CA53280F-66A8-4E67-8967-A52D4BA646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8D53B" w14:textId="77777777" w:rsidR="00BD397D" w:rsidRDefault="00BD397D">
      <w:pPr>
        <w:spacing w:line="240" w:lineRule="auto"/>
      </w:pPr>
      <w:r>
        <w:separator/>
      </w:r>
    </w:p>
  </w:footnote>
  <w:footnote w:type="continuationSeparator" w:id="0">
    <w:p w14:paraId="1C19B6D9" w14:textId="77777777" w:rsidR="00BD397D" w:rsidRDefault="00BD39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AEF93" w14:textId="77777777" w:rsidR="00D6178B" w:rsidRDefault="00000000">
    <w:pPr>
      <w:jc w:val="center"/>
    </w:pPr>
    <w:r>
      <w:rPr>
        <w:noProof/>
      </w:rPr>
      <w:drawing>
        <wp:inline distT="114300" distB="114300" distL="114300" distR="114300" wp14:anchorId="48AC2A9F" wp14:editId="0FEC0376">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25B23"/>
    <w:multiLevelType w:val="multilevel"/>
    <w:tmpl w:val="0F8AA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2E7BD4"/>
    <w:multiLevelType w:val="multilevel"/>
    <w:tmpl w:val="7D221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F771EB"/>
    <w:multiLevelType w:val="multilevel"/>
    <w:tmpl w:val="2B84E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AC68F2"/>
    <w:multiLevelType w:val="multilevel"/>
    <w:tmpl w:val="C2641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EA4B8E"/>
    <w:multiLevelType w:val="multilevel"/>
    <w:tmpl w:val="AD9EF7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98431D8"/>
    <w:multiLevelType w:val="multilevel"/>
    <w:tmpl w:val="E11EC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B3B58A2"/>
    <w:multiLevelType w:val="multilevel"/>
    <w:tmpl w:val="F6F6E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6135079">
    <w:abstractNumId w:val="4"/>
  </w:num>
  <w:num w:numId="2" w16cid:durableId="1973510325">
    <w:abstractNumId w:val="0"/>
  </w:num>
  <w:num w:numId="3" w16cid:durableId="2077166756">
    <w:abstractNumId w:val="6"/>
  </w:num>
  <w:num w:numId="4" w16cid:durableId="425808770">
    <w:abstractNumId w:val="1"/>
  </w:num>
  <w:num w:numId="5" w16cid:durableId="1768772141">
    <w:abstractNumId w:val="5"/>
  </w:num>
  <w:num w:numId="6" w16cid:durableId="3752807">
    <w:abstractNumId w:val="3"/>
  </w:num>
  <w:num w:numId="7" w16cid:durableId="2109622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78B"/>
    <w:rsid w:val="004B5C1D"/>
    <w:rsid w:val="00997E92"/>
    <w:rsid w:val="00BD397D"/>
    <w:rsid w:val="00D61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1FBD0"/>
  <w15:docId w15:val="{2092F926-2D0E-4E09-9A40-C0D508D17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785</Words>
  <Characters>4475</Characters>
  <Application>Microsoft Office Word</Application>
  <DocSecurity>0</DocSecurity>
  <Lines>37</Lines>
  <Paragraphs>10</Paragraphs>
  <ScaleCrop>false</ScaleCrop>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2025-05-19T16:26:00Z</dcterms:created>
  <dcterms:modified xsi:type="dcterms:W3CDTF">2025-05-19T16:27:00Z</dcterms:modified>
</cp:coreProperties>
</file>